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F1" w:rsidRPr="00016CF1" w:rsidRDefault="00016CF1" w:rsidP="00016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CF1">
        <w:rPr>
          <w:rFonts w:ascii="Times New Roman" w:hAnsi="Times New Roman" w:cs="Times New Roman"/>
          <w:b/>
          <w:sz w:val="28"/>
          <w:szCs w:val="28"/>
        </w:rPr>
        <w:t xml:space="preserve">СПРАВКА О МАТЕРИАЛЬНО-ТЕХНИЧЕСКОМ ОБЕСПЕЧЕНИИ И ОСНАЩЕНИИ </w:t>
      </w:r>
      <w:r w:rsidRPr="00016CF1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ОБРАЗОВАТЕЛЬНОГО ПРОЦЕССА</w:t>
      </w:r>
    </w:p>
    <w:p w:rsidR="00016CF1" w:rsidRDefault="00016CF1" w:rsidP="00016C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ГБДОУ детский сад №18 комбинированного вида </w:t>
      </w:r>
    </w:p>
    <w:p w:rsidR="00126AE9" w:rsidRDefault="00016CF1" w:rsidP="00016C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Московского района Санкт-Петербурга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574"/>
        <w:gridCol w:w="1617"/>
        <w:gridCol w:w="2884"/>
      </w:tblGrid>
      <w:tr w:rsidR="00981527" w:rsidTr="00981527">
        <w:tc>
          <w:tcPr>
            <w:tcW w:w="496" w:type="dxa"/>
          </w:tcPr>
          <w:p w:rsidR="00016CF1" w:rsidRDefault="00016CF1" w:rsidP="00016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74" w:type="dxa"/>
          </w:tcPr>
          <w:p w:rsidR="00016CF1" w:rsidRDefault="00016CF1" w:rsidP="00016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617" w:type="dxa"/>
          </w:tcPr>
          <w:p w:rsidR="00016CF1" w:rsidRDefault="00016CF1" w:rsidP="00016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2884" w:type="dxa"/>
          </w:tcPr>
          <w:p w:rsidR="00016CF1" w:rsidRDefault="00016CF1" w:rsidP="00016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</w:t>
            </w:r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4" w:type="dxa"/>
          </w:tcPr>
          <w:p w:rsidR="00016CF1" w:rsidRP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доска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 board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к\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4" w:type="dxa"/>
          </w:tcPr>
          <w:p w:rsidR="00016CF1" w:rsidRP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доска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scrian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media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о\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старшего возраста</w:t>
            </w:r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Медиапроектор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 и группы</w:t>
            </w:r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Стационарный компьютер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Кабинеты руководителей и специалистов</w:t>
            </w:r>
          </w:p>
        </w:tc>
      </w:tr>
      <w:tr w:rsidR="00981527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Интернет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Кабинеты руководителей и специалистов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Пианино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74" w:type="dxa"/>
          </w:tcPr>
          <w:p w:rsidR="00016CF1" w:rsidRP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98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устройства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группы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комплекс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Сухой бассейн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proofErr w:type="spellEnd"/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Интерактивные куклы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модули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раннего возраста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Телевизор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стелажи</w:t>
            </w:r>
            <w:proofErr w:type="spellEnd"/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7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стол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раннего возраста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7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Столы для экспериментирования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7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Мольберты </w:t>
            </w:r>
          </w:p>
        </w:tc>
        <w:tc>
          <w:tcPr>
            <w:tcW w:w="1617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84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Группы, кабинет ИЗО</w:t>
            </w:r>
            <w:bookmarkStart w:id="0" w:name="_GoBack"/>
            <w:bookmarkEnd w:id="0"/>
          </w:p>
        </w:tc>
      </w:tr>
      <w:tr w:rsidR="00016CF1" w:rsidTr="00981527">
        <w:tc>
          <w:tcPr>
            <w:tcW w:w="496" w:type="dxa"/>
          </w:tcPr>
          <w:p w:rsidR="00016CF1" w:rsidRDefault="00981527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</w:tcPr>
          <w:p w:rsidR="00016CF1" w:rsidRDefault="00016CF1" w:rsidP="00016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CF1" w:rsidRPr="00016CF1" w:rsidRDefault="00016CF1" w:rsidP="00016CF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16CF1" w:rsidRPr="0001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06"/>
    <w:rsid w:val="00016CF1"/>
    <w:rsid w:val="00126AE9"/>
    <w:rsid w:val="00855B06"/>
    <w:rsid w:val="0098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2015-03-22T11:29:00Z</dcterms:created>
  <dcterms:modified xsi:type="dcterms:W3CDTF">2015-03-22T11:47:00Z</dcterms:modified>
</cp:coreProperties>
</file>