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99"/>
  <w:body>
    <w:p w:rsidR="00791373" w:rsidRDefault="00791373" w:rsidP="00791373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 ДОСТУПЕ К ИС И ИТС</w:t>
      </w:r>
      <w:bookmarkStart w:id="0" w:name="_GoBack"/>
      <w:bookmarkEnd w:id="0"/>
    </w:p>
    <w:p w:rsidR="00791373" w:rsidRPr="00455AF5" w:rsidRDefault="00791373" w:rsidP="00791373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40"/>
        <w:gridCol w:w="11160"/>
        <w:gridCol w:w="1620"/>
      </w:tblGrid>
      <w:tr w:rsidR="00791373" w:rsidRPr="00455AF5" w:rsidTr="00286E8F">
        <w:tblPrEx>
          <w:tblCellMar>
            <w:top w:w="0" w:type="dxa"/>
            <w:bottom w:w="0" w:type="dxa"/>
          </w:tblCellMar>
        </w:tblPrEx>
        <w:tc>
          <w:tcPr>
            <w:tcW w:w="540" w:type="dxa"/>
            <w:vAlign w:val="center"/>
          </w:tcPr>
          <w:p w:rsidR="00791373" w:rsidRPr="00455AF5" w:rsidRDefault="00791373" w:rsidP="00286E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5AF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55AF5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455AF5">
              <w:rPr>
                <w:rFonts w:ascii="Times New Roman" w:hAnsi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1160" w:type="dxa"/>
            <w:vAlign w:val="center"/>
          </w:tcPr>
          <w:p w:rsidR="00791373" w:rsidRPr="00455AF5" w:rsidRDefault="00791373" w:rsidP="00286E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5AF5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и краткая характеристика профессиональных баз данных, информационных справочных и поисковых систем, иных информационных ресурсов</w:t>
            </w:r>
          </w:p>
        </w:tc>
        <w:tc>
          <w:tcPr>
            <w:tcW w:w="1620" w:type="dxa"/>
            <w:vAlign w:val="center"/>
          </w:tcPr>
          <w:p w:rsidR="00791373" w:rsidRPr="00455AF5" w:rsidRDefault="00791373" w:rsidP="00286E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5AF5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экземпляров, точек доступа</w:t>
            </w:r>
          </w:p>
        </w:tc>
      </w:tr>
      <w:tr w:rsidR="00791373" w:rsidRPr="00455AF5" w:rsidTr="00286E8F">
        <w:tblPrEx>
          <w:tblCellMar>
            <w:top w:w="0" w:type="dxa"/>
            <w:bottom w:w="0" w:type="dxa"/>
          </w:tblCellMar>
        </w:tblPrEx>
        <w:tc>
          <w:tcPr>
            <w:tcW w:w="540" w:type="dxa"/>
            <w:vAlign w:val="center"/>
          </w:tcPr>
          <w:p w:rsidR="00791373" w:rsidRPr="00455AF5" w:rsidRDefault="00791373" w:rsidP="00286E8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5AF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0" w:type="dxa"/>
            <w:vAlign w:val="center"/>
          </w:tcPr>
          <w:p w:rsidR="00791373" w:rsidRPr="00455AF5" w:rsidRDefault="00791373" w:rsidP="00286E8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5AF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20" w:type="dxa"/>
            <w:vAlign w:val="center"/>
          </w:tcPr>
          <w:p w:rsidR="00791373" w:rsidRPr="00455AF5" w:rsidRDefault="00791373" w:rsidP="00286E8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5AF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791373" w:rsidRPr="00455AF5" w:rsidTr="00286E8F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791373" w:rsidRPr="00455AF5" w:rsidRDefault="00791373" w:rsidP="00286E8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5AF5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1160" w:type="dxa"/>
          </w:tcPr>
          <w:p w:rsidR="00791373" w:rsidRDefault="00791373" w:rsidP="00286E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5AF5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Профессиональный поиск информации в Интернет</w:t>
            </w:r>
          </w:p>
          <w:p w:rsidR="00791373" w:rsidRPr="00E44D93" w:rsidRDefault="00791373" w:rsidP="00286E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Поисковая система </w:t>
            </w:r>
            <w:r w:rsidRPr="00E44D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Яндекс</w:t>
            </w:r>
          </w:p>
          <w:p w:rsidR="00791373" w:rsidRPr="00925AD4" w:rsidRDefault="00791373" w:rsidP="00286E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Поисковая система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Google</w:t>
            </w:r>
          </w:p>
        </w:tc>
        <w:tc>
          <w:tcPr>
            <w:tcW w:w="1620" w:type="dxa"/>
          </w:tcPr>
          <w:p w:rsidR="00791373" w:rsidRDefault="00791373" w:rsidP="00286E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5A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</w:t>
            </w:r>
          </w:p>
          <w:p w:rsidR="00791373" w:rsidRDefault="00791373" w:rsidP="00286E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5A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 w:rsidRPr="00455A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</w:t>
            </w:r>
          </w:p>
          <w:p w:rsidR="00791373" w:rsidRPr="00455AF5" w:rsidRDefault="00791373" w:rsidP="00286E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5</w:t>
            </w:r>
          </w:p>
        </w:tc>
      </w:tr>
      <w:tr w:rsidR="00791373" w:rsidRPr="00455AF5" w:rsidTr="00286E8F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791373" w:rsidRPr="00455AF5" w:rsidRDefault="00791373" w:rsidP="00286E8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0" w:type="dxa"/>
          </w:tcPr>
          <w:p w:rsidR="00791373" w:rsidRPr="007B5ADA" w:rsidRDefault="00791373" w:rsidP="00286E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5AF5">
              <w:rPr>
                <w:rFonts w:ascii="Times New Roman" w:hAnsi="Times New Roman"/>
                <w:color w:val="000000"/>
                <w:sz w:val="24"/>
                <w:szCs w:val="24"/>
              </w:rPr>
              <w:t>Справочный и библиографический ресурс Интернет</w:t>
            </w:r>
          </w:p>
          <w:p w:rsidR="00791373" w:rsidRDefault="00791373" w:rsidP="00286E8F">
            <w:pPr>
              <w:rPr>
                <w:b/>
                <w:bCs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Рубрикон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hyperlink r:id="rId5" w:history="1">
              <w:r w:rsidRPr="0028326C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http://www.rubricon.com/</w:t>
              </w:r>
            </w:hyperlink>
            <w:r>
              <w:rPr>
                <w:b/>
                <w:bCs/>
              </w:rPr>
              <w:t xml:space="preserve"> )</w:t>
            </w:r>
          </w:p>
          <w:p w:rsidR="00791373" w:rsidRPr="00E44D93" w:rsidRDefault="00791373" w:rsidP="00286E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5AD4">
              <w:rPr>
                <w:rFonts w:ascii="Times New Roman" w:hAnsi="Times New Roman"/>
                <w:bCs/>
                <w:sz w:val="24"/>
                <w:szCs w:val="24"/>
              </w:rPr>
              <w:t xml:space="preserve">Энциклопедии Кирилла и </w:t>
            </w:r>
            <w:proofErr w:type="spellStart"/>
            <w:r w:rsidRPr="00925AD4">
              <w:rPr>
                <w:rFonts w:ascii="Times New Roman" w:hAnsi="Times New Roman"/>
                <w:bCs/>
                <w:sz w:val="24"/>
                <w:szCs w:val="24"/>
              </w:rPr>
              <w:t>Мефодия</w:t>
            </w:r>
            <w:proofErr w:type="spellEnd"/>
            <w:r w:rsidRPr="00E44D93">
              <w:rPr>
                <w:rFonts w:ascii="Times New Roman" w:hAnsi="Times New Roman"/>
              </w:rPr>
              <w:t xml:space="preserve"> (</w:t>
            </w:r>
            <w:hyperlink r:id="rId6" w:history="1">
              <w:r w:rsidRPr="00E44D93">
                <w:rPr>
                  <w:rStyle w:val="a3"/>
                  <w:rFonts w:ascii="Times New Roman" w:hAnsi="Times New Roman"/>
                </w:rPr>
                <w:t>http://www.megabook.ru</w:t>
              </w:r>
            </w:hyperlink>
            <w:r w:rsidRPr="00E44D93">
              <w:rPr>
                <w:rFonts w:ascii="Times New Roman" w:hAnsi="Times New Roman"/>
              </w:rPr>
              <w:t>)</w:t>
            </w:r>
          </w:p>
          <w:p w:rsidR="00791373" w:rsidRPr="00E44D93" w:rsidRDefault="00791373" w:rsidP="00286E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5AD4">
              <w:rPr>
                <w:rFonts w:ascii="Times New Roman" w:hAnsi="Times New Roman"/>
                <w:bCs/>
                <w:sz w:val="24"/>
                <w:szCs w:val="24"/>
              </w:rPr>
              <w:t>Русские Словари</w:t>
            </w:r>
            <w:r w:rsidRPr="00E44D93">
              <w:rPr>
                <w:rFonts w:ascii="Times New Roman" w:hAnsi="Times New Roman"/>
              </w:rPr>
              <w:t xml:space="preserve"> (</w:t>
            </w:r>
            <w:hyperlink r:id="rId7" w:history="1">
              <w:r w:rsidRPr="00E44D93">
                <w:rPr>
                  <w:rStyle w:val="a3"/>
                  <w:rFonts w:ascii="Times New Roman" w:hAnsi="Times New Roman"/>
                </w:rPr>
                <w:t>http://www.slovari.ru</w:t>
              </w:r>
            </w:hyperlink>
            <w:r w:rsidRPr="00E44D93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</w:tcPr>
          <w:p w:rsidR="00791373" w:rsidRDefault="00791373" w:rsidP="00286E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5A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</w:p>
          <w:p w:rsidR="00791373" w:rsidRDefault="00791373" w:rsidP="00286E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</w:t>
            </w:r>
            <w:r w:rsidRPr="00455AF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  <w:p w:rsidR="00791373" w:rsidRDefault="00791373" w:rsidP="00286E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5</w:t>
            </w:r>
          </w:p>
          <w:p w:rsidR="00791373" w:rsidRPr="00455AF5" w:rsidRDefault="00791373" w:rsidP="00286E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5</w:t>
            </w:r>
          </w:p>
        </w:tc>
      </w:tr>
      <w:tr w:rsidR="00791373" w:rsidRPr="00455AF5" w:rsidTr="00286E8F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791373" w:rsidRPr="00455AF5" w:rsidRDefault="00791373" w:rsidP="00286E8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0" w:type="dxa"/>
          </w:tcPr>
          <w:p w:rsidR="00791373" w:rsidRDefault="00791373" w:rsidP="00286E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5AF5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 библиотеки и полнотекстовые базы данных в Интернет</w:t>
            </w:r>
          </w:p>
          <w:p w:rsidR="00791373" w:rsidRDefault="00791373" w:rsidP="00286E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Электронная библиотека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Литрес</w:t>
            </w:r>
            <w:proofErr w:type="spellEnd"/>
          </w:p>
          <w:p w:rsidR="00791373" w:rsidRPr="00925AD4" w:rsidRDefault="00791373" w:rsidP="00286E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Электронная библиотека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LitRu</w:t>
            </w:r>
            <w:proofErr w:type="spellEnd"/>
          </w:p>
          <w:p w:rsidR="00791373" w:rsidRPr="00925AD4" w:rsidRDefault="00791373" w:rsidP="00286E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Электронная библиотека</w:t>
            </w:r>
            <w:r w:rsidRPr="00925A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WebReading</w:t>
            </w:r>
            <w:proofErr w:type="spellEnd"/>
          </w:p>
          <w:p w:rsidR="00791373" w:rsidRPr="00455AF5" w:rsidRDefault="00791373" w:rsidP="00286E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</w:tcPr>
          <w:p w:rsidR="00791373" w:rsidRDefault="00791373" w:rsidP="00286E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5A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</w:p>
          <w:p w:rsidR="00791373" w:rsidRDefault="00791373" w:rsidP="00286E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5A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</w:t>
            </w:r>
            <w:r w:rsidRPr="00455AF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  <w:p w:rsidR="00791373" w:rsidRDefault="00791373" w:rsidP="00286E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5</w:t>
            </w:r>
          </w:p>
          <w:p w:rsidR="00791373" w:rsidRPr="00455AF5" w:rsidRDefault="00791373" w:rsidP="00286E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5</w:t>
            </w:r>
          </w:p>
        </w:tc>
      </w:tr>
      <w:tr w:rsidR="00791373" w:rsidRPr="00455AF5" w:rsidTr="00286E8F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791373" w:rsidRPr="00455AF5" w:rsidRDefault="00791373" w:rsidP="00286E8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0" w:type="dxa"/>
          </w:tcPr>
          <w:p w:rsidR="00791373" w:rsidRPr="007B5ADA" w:rsidRDefault="00791373" w:rsidP="00286E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5AF5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 документы Интернет</w:t>
            </w:r>
          </w:p>
          <w:p w:rsidR="00791373" w:rsidRPr="00925AD4" w:rsidRDefault="00791373" w:rsidP="00286E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Консультант плюс</w:t>
            </w:r>
          </w:p>
        </w:tc>
        <w:tc>
          <w:tcPr>
            <w:tcW w:w="1620" w:type="dxa"/>
          </w:tcPr>
          <w:p w:rsidR="00791373" w:rsidRDefault="00791373" w:rsidP="00286E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5A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</w:p>
          <w:p w:rsidR="00791373" w:rsidRPr="00455AF5" w:rsidRDefault="00791373" w:rsidP="00286E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</w:t>
            </w:r>
            <w:r w:rsidRPr="00455A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</w:t>
            </w:r>
          </w:p>
        </w:tc>
      </w:tr>
    </w:tbl>
    <w:p w:rsidR="00437DC2" w:rsidRDefault="00437DC2"/>
    <w:sectPr w:rsidR="00437DC2" w:rsidSect="00791373">
      <w:pgSz w:w="16838" w:h="11906" w:orient="landscape"/>
      <w:pgMar w:top="1701" w:right="1134" w:bottom="850" w:left="1134" w:header="708" w:footer="708" w:gutter="0"/>
      <w:pgBorders w:offsetFrom="page">
        <w:top w:val="triple" w:sz="4" w:space="24" w:color="F79646" w:themeColor="accent6"/>
        <w:left w:val="triple" w:sz="4" w:space="24" w:color="F79646" w:themeColor="accent6"/>
        <w:bottom w:val="triple" w:sz="4" w:space="24" w:color="F79646" w:themeColor="accent6"/>
        <w:right w:val="triple" w:sz="4" w:space="24" w:color="F79646" w:themeColor="accent6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02"/>
    <w:rsid w:val="00437DC2"/>
    <w:rsid w:val="00791373"/>
    <w:rsid w:val="008E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37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791373"/>
    <w:rPr>
      <w:rFonts w:cs="Times New Roman"/>
      <w:color w:val="0000FF"/>
      <w:u w:val="single"/>
    </w:rPr>
  </w:style>
  <w:style w:type="paragraph" w:customStyle="1" w:styleId="Heading">
    <w:name w:val="Heading"/>
    <w:uiPriority w:val="99"/>
    <w:rsid w:val="007913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uiPriority w:val="99"/>
    <w:rsid w:val="007913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37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791373"/>
    <w:rPr>
      <w:rFonts w:cs="Times New Roman"/>
      <w:color w:val="0000FF"/>
      <w:u w:val="single"/>
    </w:rPr>
  </w:style>
  <w:style w:type="paragraph" w:customStyle="1" w:styleId="Heading">
    <w:name w:val="Heading"/>
    <w:uiPriority w:val="99"/>
    <w:rsid w:val="007913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uiPriority w:val="99"/>
    <w:rsid w:val="007913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lovari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egabook.ru/" TargetMode="External"/><Relationship Id="rId5" Type="http://schemas.openxmlformats.org/officeDocument/2006/relationships/hyperlink" Target="http://www.rubricon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832</Characters>
  <Application>Microsoft Office Word</Application>
  <DocSecurity>0</DocSecurity>
  <Lines>6</Lines>
  <Paragraphs>1</Paragraphs>
  <ScaleCrop>false</ScaleCrop>
  <Company>SPecialiST RePack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2015-05-05T14:28:00Z</dcterms:created>
  <dcterms:modified xsi:type="dcterms:W3CDTF">2015-05-05T14:32:00Z</dcterms:modified>
</cp:coreProperties>
</file>